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CA5F6E" w:rsidRPr="0004565E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>1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марта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04565E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8057E2" w:rsidRDefault="008A122B" w:rsidP="009F57BE">
      <w:pPr>
        <w:jc w:val="center"/>
        <w:rPr>
          <w:sz w:val="24"/>
          <w:szCs w:val="24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EA5F95" w:rsidRPr="0079581C">
        <w:rPr>
          <w:rFonts w:eastAsia="SimSun"/>
          <w:sz w:val="24"/>
          <w:szCs w:val="24"/>
          <w:lang w:eastAsia="ar-SA"/>
        </w:rPr>
        <w:t xml:space="preserve">о проекту </w:t>
      </w:r>
      <w:r w:rsidR="007F4515" w:rsidRPr="0079581C">
        <w:rPr>
          <w:rFonts w:eastAsia="SimSun"/>
          <w:sz w:val="24"/>
          <w:szCs w:val="24"/>
          <w:lang w:eastAsia="ar-SA"/>
        </w:rPr>
        <w:t xml:space="preserve">решения о предоставлении разрешения на условно разрешенный вид использования </w:t>
      </w:r>
      <w:r w:rsidR="008057E2" w:rsidRPr="008057E2">
        <w:rPr>
          <w:sz w:val="24"/>
          <w:szCs w:val="24"/>
        </w:rPr>
        <w:t xml:space="preserve">«4.9.1 Объекты дорожного сервиса» в отношении земельного участка с кадастровым номером 11:20:0601007:41, расположенного по адресу: </w:t>
      </w:r>
      <w:r w:rsidR="008057E2" w:rsidRPr="008057E2">
        <w:rPr>
          <w:rFonts w:eastAsiaTheme="minorHAnsi"/>
          <w:sz w:val="24"/>
          <w:szCs w:val="24"/>
          <w:lang w:eastAsia="en-US"/>
        </w:rPr>
        <w:t>Российская Федерация, Республика Коми, городской округ Ухта, г. Ухта, ул. Западная, з/у 8/8</w:t>
      </w:r>
      <w:r w:rsidR="008057E2" w:rsidRPr="008057E2">
        <w:rPr>
          <w:sz w:val="24"/>
          <w:szCs w:val="24"/>
        </w:rPr>
        <w:t xml:space="preserve">, находящегося в территориальной зоне </w:t>
      </w:r>
      <w:proofErr w:type="gramStart"/>
      <w:r w:rsidR="008057E2" w:rsidRPr="008057E2">
        <w:rPr>
          <w:sz w:val="24"/>
          <w:szCs w:val="24"/>
        </w:rPr>
        <w:t>ПР</w:t>
      </w:r>
      <w:proofErr w:type="gramEnd"/>
      <w:r w:rsidR="008057E2" w:rsidRPr="008057E2">
        <w:rPr>
          <w:sz w:val="24"/>
          <w:szCs w:val="24"/>
        </w:rPr>
        <w:t xml:space="preserve"> 306 (зона </w:t>
      </w:r>
      <w:r w:rsidR="008057E2" w:rsidRPr="008057E2">
        <w:rPr>
          <w:rFonts w:eastAsia="Century Schoolbook"/>
          <w:color w:val="000000"/>
          <w:sz w:val="24"/>
          <w:szCs w:val="24"/>
          <w:lang w:bidi="ru-RU"/>
        </w:rPr>
        <w:t>производственная и коммунально-складская</w:t>
      </w:r>
      <w:r w:rsidR="008057E2" w:rsidRPr="008057E2">
        <w:rPr>
          <w:sz w:val="24"/>
          <w:szCs w:val="24"/>
        </w:rPr>
        <w:t>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0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ED704C">
        <w:rPr>
          <w:rFonts w:eastAsia="SimSun"/>
          <w:b/>
          <w:sz w:val="24"/>
          <w:szCs w:val="24"/>
          <w:u w:val="single"/>
          <w:lang w:eastAsia="ar-SA"/>
        </w:rPr>
        <w:t>7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25760B" w:rsidRPr="0004565E">
        <w:rPr>
          <w:rFonts w:eastAsia="SimSun"/>
          <w:b/>
          <w:sz w:val="24"/>
          <w:szCs w:val="24"/>
          <w:u w:val="single"/>
          <w:lang w:eastAsia="ar-SA"/>
        </w:rPr>
        <w:t>11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25760B">
        <w:rPr>
          <w:rFonts w:eastAsia="SimSun"/>
          <w:b/>
          <w:sz w:val="24"/>
          <w:szCs w:val="24"/>
          <w:u w:val="single"/>
          <w:lang w:eastAsia="ar-SA"/>
        </w:rPr>
        <w:t>марта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8057E2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Pr="0079581C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в установленные сроки 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участниками общественных обсуждений предложения и замечания 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не </w:t>
      </w:r>
      <w:r w:rsidR="008A7949" w:rsidRPr="0079581C">
        <w:rPr>
          <w:rFonts w:eastAsia="SimSun"/>
          <w:b/>
          <w:sz w:val="24"/>
          <w:szCs w:val="24"/>
          <w:lang w:eastAsia="ar-SA"/>
        </w:rPr>
        <w:t>вносились</w:t>
      </w:r>
      <w:r w:rsidR="00692B19" w:rsidRPr="0079581C">
        <w:rPr>
          <w:rFonts w:eastAsia="SimSun"/>
          <w:b/>
          <w:sz w:val="24"/>
          <w:szCs w:val="24"/>
          <w:lang w:eastAsia="ar-SA"/>
        </w:rPr>
        <w:t>.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8057E2" w:rsidRDefault="00B67241" w:rsidP="00201F6E">
      <w:pPr>
        <w:pBdr>
          <w:bottom w:val="single" w:sz="4" w:space="1" w:color="auto"/>
        </w:pBdr>
        <w:ind w:firstLine="567"/>
        <w:jc w:val="both"/>
        <w:rPr>
          <w:rFonts w:eastAsia="SimSun"/>
          <w:color w:val="FF0000"/>
          <w:sz w:val="24"/>
          <w:szCs w:val="24"/>
          <w:lang w:eastAsia="ar-SA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8057E2" w:rsidRPr="008057E2">
        <w:rPr>
          <w:sz w:val="24"/>
          <w:szCs w:val="24"/>
        </w:rPr>
        <w:t xml:space="preserve">«4.9.1 Объекты дорожного сервиса» в отношении земельного участка с кадастровым номером 11:20:0601007:41, расположенного по адресу: </w:t>
      </w:r>
      <w:r w:rsidR="008057E2" w:rsidRPr="008057E2">
        <w:rPr>
          <w:rFonts w:eastAsiaTheme="minorHAnsi"/>
          <w:sz w:val="24"/>
          <w:szCs w:val="24"/>
          <w:lang w:eastAsia="en-US"/>
        </w:rPr>
        <w:t>Российская Федерация, Республика Коми, городской округ Ухта, г. Ухта, ул. Западная, з/у 8/8</w:t>
      </w:r>
      <w:r w:rsidR="008057E2" w:rsidRPr="008057E2">
        <w:rPr>
          <w:sz w:val="24"/>
          <w:szCs w:val="24"/>
        </w:rPr>
        <w:t xml:space="preserve">, находящегося в территориальной зоне </w:t>
      </w:r>
      <w:proofErr w:type="gramStart"/>
      <w:r w:rsidR="008057E2" w:rsidRPr="008057E2">
        <w:rPr>
          <w:sz w:val="24"/>
          <w:szCs w:val="24"/>
        </w:rPr>
        <w:t>ПР</w:t>
      </w:r>
      <w:proofErr w:type="gramEnd"/>
      <w:r w:rsidR="008057E2" w:rsidRPr="008057E2">
        <w:rPr>
          <w:sz w:val="24"/>
          <w:szCs w:val="24"/>
        </w:rPr>
        <w:t xml:space="preserve"> 306 (зона </w:t>
      </w:r>
      <w:r w:rsidR="008057E2" w:rsidRPr="008057E2">
        <w:rPr>
          <w:rFonts w:eastAsia="Century Schoolbook"/>
          <w:color w:val="000000"/>
          <w:sz w:val="24"/>
          <w:szCs w:val="24"/>
          <w:lang w:bidi="ru-RU"/>
        </w:rPr>
        <w:t>производственная и коммунально-складская</w:t>
      </w:r>
      <w:r w:rsidR="008057E2" w:rsidRPr="008057E2">
        <w:rPr>
          <w:sz w:val="24"/>
          <w:szCs w:val="24"/>
        </w:rPr>
        <w:t>), при условии соблюдения требований технических регламентов.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5B5DCD" w:rsidRPr="0079581C" w:rsidRDefault="007D4799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Заместитель 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я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  <w:proofErr w:type="gramStart"/>
      <w:r w:rsidR="005B5DCD" w:rsidRPr="0079581C">
        <w:rPr>
          <w:rFonts w:eastAsia="SimSun"/>
          <w:sz w:val="24"/>
          <w:szCs w:val="24"/>
          <w:lang w:eastAsia="ar-SA"/>
        </w:rPr>
        <w:t>по</w:t>
      </w:r>
      <w:proofErr w:type="gramEnd"/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5B5DCD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  <w:proofErr w:type="gramStart"/>
      <w:r w:rsidRPr="0079581C">
        <w:rPr>
          <w:rFonts w:eastAsia="SimSun"/>
          <w:sz w:val="24"/>
          <w:szCs w:val="24"/>
          <w:lang w:eastAsia="ar-SA"/>
        </w:rPr>
        <w:t>по</w:t>
      </w:r>
      <w:proofErr w:type="gramEnd"/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>Асеева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 </w:t>
      </w:r>
      <w:bookmarkStart w:id="0" w:name="_GoBack"/>
      <w:bookmarkEnd w:id="0"/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44084"/>
    <w:rsid w:val="00146A8E"/>
    <w:rsid w:val="00150CD1"/>
    <w:rsid w:val="0015742C"/>
    <w:rsid w:val="00182BE7"/>
    <w:rsid w:val="001909E8"/>
    <w:rsid w:val="00192E5D"/>
    <w:rsid w:val="001A1571"/>
    <w:rsid w:val="001C40EB"/>
    <w:rsid w:val="001C54C3"/>
    <w:rsid w:val="001D123C"/>
    <w:rsid w:val="001D7FEF"/>
    <w:rsid w:val="00201F6E"/>
    <w:rsid w:val="002038A9"/>
    <w:rsid w:val="0020472D"/>
    <w:rsid w:val="00231EEF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43C0"/>
    <w:rsid w:val="005A7622"/>
    <w:rsid w:val="005B5DCD"/>
    <w:rsid w:val="005C0FDD"/>
    <w:rsid w:val="005D3BC5"/>
    <w:rsid w:val="005D582B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10011"/>
    <w:rsid w:val="00722DA1"/>
    <w:rsid w:val="007344F6"/>
    <w:rsid w:val="00736C6C"/>
    <w:rsid w:val="007430B1"/>
    <w:rsid w:val="00745E77"/>
    <w:rsid w:val="00772F96"/>
    <w:rsid w:val="0078089E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35E93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03A64"/>
    <w:rsid w:val="00927864"/>
    <w:rsid w:val="00935CC3"/>
    <w:rsid w:val="009557A9"/>
    <w:rsid w:val="009643D3"/>
    <w:rsid w:val="009A34D3"/>
    <w:rsid w:val="009A4044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C075C4"/>
    <w:rsid w:val="00C1350D"/>
    <w:rsid w:val="00C313C6"/>
    <w:rsid w:val="00C31EA4"/>
    <w:rsid w:val="00C57B48"/>
    <w:rsid w:val="00C6743A"/>
    <w:rsid w:val="00C71AB6"/>
    <w:rsid w:val="00CA238D"/>
    <w:rsid w:val="00CA5F6E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E139C7"/>
    <w:rsid w:val="00E15562"/>
    <w:rsid w:val="00E241EF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F03214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127</cp:revision>
  <cp:lastPrinted>2025-03-12T07:48:00Z</cp:lastPrinted>
  <dcterms:created xsi:type="dcterms:W3CDTF">2019-04-10T11:54:00Z</dcterms:created>
  <dcterms:modified xsi:type="dcterms:W3CDTF">2025-03-12T07:48:00Z</dcterms:modified>
</cp:coreProperties>
</file>